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6B4" w:rsidRDefault="001F76B4" w:rsidP="001F76B4">
      <w:bookmarkStart w:id="0" w:name="_GoBack"/>
      <w:bookmarkEnd w:id="0"/>
    </w:p>
    <w:p w:rsidR="00C41E6C" w:rsidRDefault="00C41E6C" w:rsidP="001F76B4"/>
    <w:p w:rsidR="00C41E6C" w:rsidRDefault="00C41E6C" w:rsidP="001F76B4"/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025"/>
      </w:tblGrid>
      <w:tr w:rsidR="001F76B4" w:rsidRPr="00821B1B">
        <w:tblPrEx>
          <w:tblCellMar>
            <w:top w:w="0" w:type="dxa"/>
            <w:bottom w:w="0" w:type="dxa"/>
          </w:tblCellMar>
        </w:tblPrEx>
        <w:tc>
          <w:tcPr>
            <w:tcW w:w="90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solid" w:color="C0C0C0" w:fill="FFFFFF"/>
          </w:tcPr>
          <w:p w:rsidR="001F76B4" w:rsidRPr="00821B1B" w:rsidRDefault="001F76B4" w:rsidP="001F76B4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:rsidR="001F76B4" w:rsidRPr="00821B1B" w:rsidRDefault="001F76B4" w:rsidP="001F76B4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1B1B">
              <w:rPr>
                <w:rFonts w:ascii="Arial" w:hAnsi="Arial" w:cs="Arial"/>
                <w:b/>
                <w:bCs/>
                <w:sz w:val="28"/>
                <w:szCs w:val="28"/>
              </w:rPr>
              <w:t>AUTORIZACIÓN DE SALIDA DE SOPORTES</w:t>
            </w:r>
          </w:p>
        </w:tc>
      </w:tr>
    </w:tbl>
    <w:p w:rsidR="001F76B4" w:rsidRPr="00821B1B" w:rsidRDefault="001F76B4" w:rsidP="001F76B4">
      <w:pPr>
        <w:tabs>
          <w:tab w:val="left" w:pos="-1161"/>
          <w:tab w:val="left" w:pos="-720"/>
          <w:tab w:val="left" w:pos="0"/>
          <w:tab w:val="left" w:pos="720"/>
          <w:tab w:val="left" w:pos="111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6615" w:type="dxa"/>
        <w:tblInd w:w="253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111"/>
        <w:gridCol w:w="2504"/>
      </w:tblGrid>
      <w:tr w:rsidR="001F76B4" w:rsidRPr="00821B1B" w:rsidTr="00EB289E">
        <w:tblPrEx>
          <w:tblCellMar>
            <w:top w:w="0" w:type="dxa"/>
            <w:bottom w:w="0" w:type="dxa"/>
          </w:tblCellMar>
        </w:tblPrEx>
        <w:tc>
          <w:tcPr>
            <w:tcW w:w="4111" w:type="dxa"/>
            <w:tcBorders>
              <w:top w:val="nil"/>
              <w:left w:val="nil"/>
              <w:bottom w:val="nil"/>
              <w:right w:val="single" w:sz="7" w:space="0" w:color="000000"/>
            </w:tcBorders>
          </w:tcPr>
          <w:p w:rsidR="001F76B4" w:rsidRPr="00821B1B" w:rsidRDefault="001F76B4" w:rsidP="001F76B4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:rsidR="001F76B4" w:rsidRPr="00821B1B" w:rsidRDefault="001F76B4" w:rsidP="001F76B4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21B1B">
              <w:rPr>
                <w:rFonts w:ascii="Arial" w:hAnsi="Arial" w:cs="Arial"/>
                <w:sz w:val="20"/>
                <w:szCs w:val="20"/>
              </w:rPr>
              <w:t xml:space="preserve">Fecha </w:t>
            </w:r>
            <w:r w:rsidR="00EB289E">
              <w:rPr>
                <w:rFonts w:ascii="Arial" w:hAnsi="Arial" w:cs="Arial"/>
                <w:sz w:val="20"/>
                <w:szCs w:val="20"/>
              </w:rPr>
              <w:t xml:space="preserve">y hora </w:t>
            </w:r>
            <w:r w:rsidRPr="00821B1B">
              <w:rPr>
                <w:rFonts w:ascii="Arial" w:hAnsi="Arial" w:cs="Arial"/>
                <w:sz w:val="20"/>
                <w:szCs w:val="20"/>
              </w:rPr>
              <w:t>de salida del soporte</w:t>
            </w:r>
          </w:p>
        </w:tc>
        <w:tc>
          <w:tcPr>
            <w:tcW w:w="25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6B4" w:rsidRPr="00821B1B" w:rsidRDefault="001F76B4" w:rsidP="001F76B4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:rsidR="001F76B4" w:rsidRPr="00821B1B" w:rsidRDefault="00EB289E" w:rsidP="001F76B4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/     /      **        </w:t>
            </w:r>
            <w:r w:rsidRPr="00EB289E"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</w:tc>
      </w:tr>
    </w:tbl>
    <w:p w:rsidR="001F76B4" w:rsidRPr="00821B1B" w:rsidRDefault="001F76B4" w:rsidP="001F76B4">
      <w:pPr>
        <w:rPr>
          <w:rFonts w:ascii="Arial" w:hAnsi="Arial" w:cs="Arial"/>
          <w:vanish/>
          <w:sz w:val="20"/>
          <w:szCs w:val="20"/>
        </w:rPr>
      </w:pPr>
    </w:p>
    <w:tbl>
      <w:tblPr>
        <w:tblW w:w="9024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528"/>
        <w:gridCol w:w="6496"/>
      </w:tblGrid>
      <w:tr w:rsidR="001F76B4" w:rsidRPr="00821B1B" w:rsidTr="00EB289E">
        <w:tblPrEx>
          <w:tblCellMar>
            <w:top w:w="0" w:type="dxa"/>
            <w:bottom w:w="0" w:type="dxa"/>
          </w:tblCellMar>
        </w:tblPrEx>
        <w:tc>
          <w:tcPr>
            <w:tcW w:w="902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solid" w:color="C0C0C0" w:fill="FFFFFF"/>
          </w:tcPr>
          <w:p w:rsidR="001F76B4" w:rsidRPr="00821B1B" w:rsidRDefault="001F76B4" w:rsidP="001F76B4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:rsidR="001F76B4" w:rsidRPr="00821B1B" w:rsidRDefault="001F76B4" w:rsidP="001F76B4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1B1B">
              <w:rPr>
                <w:rFonts w:ascii="Arial" w:hAnsi="Arial" w:cs="Arial"/>
                <w:b/>
                <w:bCs/>
                <w:sz w:val="20"/>
                <w:szCs w:val="20"/>
              </w:rPr>
              <w:t>SOPORTE</w:t>
            </w:r>
          </w:p>
        </w:tc>
      </w:tr>
      <w:tr w:rsidR="001F76B4" w:rsidRPr="00821B1B" w:rsidTr="00EB289E">
        <w:tblPrEx>
          <w:tblCellMar>
            <w:top w:w="0" w:type="dxa"/>
            <w:bottom w:w="0" w:type="dxa"/>
          </w:tblCellMar>
        </w:tblPrEx>
        <w:tc>
          <w:tcPr>
            <w:tcW w:w="2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6B4" w:rsidRPr="00821B1B" w:rsidRDefault="001F76B4" w:rsidP="001F76B4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:rsidR="001F76B4" w:rsidRPr="00821B1B" w:rsidRDefault="001F76B4" w:rsidP="001F76B4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21B1B">
              <w:rPr>
                <w:rFonts w:ascii="Arial" w:hAnsi="Arial" w:cs="Arial"/>
                <w:sz w:val="20"/>
                <w:szCs w:val="20"/>
              </w:rPr>
              <w:t>Identificación</w:t>
            </w:r>
          </w:p>
        </w:tc>
        <w:tc>
          <w:tcPr>
            <w:tcW w:w="64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6B4" w:rsidRPr="00821B1B" w:rsidRDefault="001F76B4" w:rsidP="001F76B4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:rsidR="001F76B4" w:rsidRPr="00821B1B" w:rsidRDefault="001F76B4" w:rsidP="001F76B4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76B4" w:rsidRPr="00821B1B" w:rsidTr="00EB289E">
        <w:tblPrEx>
          <w:tblCellMar>
            <w:top w:w="0" w:type="dxa"/>
            <w:bottom w:w="0" w:type="dxa"/>
          </w:tblCellMar>
        </w:tblPrEx>
        <w:tc>
          <w:tcPr>
            <w:tcW w:w="2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6B4" w:rsidRPr="00821B1B" w:rsidRDefault="001F76B4" w:rsidP="001F76B4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:rsidR="001F76B4" w:rsidRPr="00821B1B" w:rsidRDefault="001F76B4" w:rsidP="001F76B4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21B1B">
              <w:rPr>
                <w:rFonts w:ascii="Arial" w:hAnsi="Arial" w:cs="Arial"/>
                <w:sz w:val="20"/>
                <w:szCs w:val="20"/>
              </w:rPr>
              <w:t>Contenido</w:t>
            </w:r>
          </w:p>
        </w:tc>
        <w:tc>
          <w:tcPr>
            <w:tcW w:w="64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6B4" w:rsidRPr="00821B1B" w:rsidRDefault="001F76B4" w:rsidP="001F76B4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:rsidR="001F76B4" w:rsidRPr="00821B1B" w:rsidRDefault="001F76B4" w:rsidP="001F76B4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76B4" w:rsidRPr="00821B1B" w:rsidTr="00EB289E">
        <w:tblPrEx>
          <w:tblCellMar>
            <w:top w:w="0" w:type="dxa"/>
            <w:bottom w:w="0" w:type="dxa"/>
          </w:tblCellMar>
        </w:tblPrEx>
        <w:tc>
          <w:tcPr>
            <w:tcW w:w="2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6B4" w:rsidRPr="00821B1B" w:rsidRDefault="001F76B4" w:rsidP="001F76B4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:rsidR="001F76B4" w:rsidRPr="00821B1B" w:rsidRDefault="001F76B4" w:rsidP="001F76B4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21B1B">
              <w:rPr>
                <w:rFonts w:ascii="Arial" w:hAnsi="Arial" w:cs="Arial"/>
                <w:sz w:val="20"/>
                <w:szCs w:val="20"/>
              </w:rPr>
              <w:t>Ficheros de donde proceden los datos</w:t>
            </w:r>
          </w:p>
        </w:tc>
        <w:tc>
          <w:tcPr>
            <w:tcW w:w="64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6B4" w:rsidRPr="00821B1B" w:rsidRDefault="001F76B4" w:rsidP="001F76B4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:rsidR="001F76B4" w:rsidRPr="00821B1B" w:rsidRDefault="001F76B4" w:rsidP="001F76B4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76B4" w:rsidRPr="00821B1B" w:rsidTr="00EB289E">
        <w:tblPrEx>
          <w:tblCellMar>
            <w:top w:w="0" w:type="dxa"/>
            <w:bottom w:w="0" w:type="dxa"/>
          </w:tblCellMar>
        </w:tblPrEx>
        <w:tc>
          <w:tcPr>
            <w:tcW w:w="2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6B4" w:rsidRPr="00821B1B" w:rsidRDefault="001F76B4" w:rsidP="001F76B4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:rsidR="001F76B4" w:rsidRPr="00821B1B" w:rsidRDefault="00C116DC" w:rsidP="001F76B4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Cantidad</w:t>
            </w:r>
          </w:p>
        </w:tc>
        <w:tc>
          <w:tcPr>
            <w:tcW w:w="64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6B4" w:rsidRPr="00821B1B" w:rsidRDefault="001F76B4" w:rsidP="001F76B4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:rsidR="001F76B4" w:rsidRPr="00821B1B" w:rsidRDefault="001F76B4" w:rsidP="001F76B4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F76B4" w:rsidRPr="00821B1B" w:rsidRDefault="001F76B4" w:rsidP="001F76B4">
      <w:pPr>
        <w:tabs>
          <w:tab w:val="left" w:pos="-1161"/>
          <w:tab w:val="left" w:pos="-720"/>
          <w:tab w:val="left" w:pos="0"/>
          <w:tab w:val="left" w:pos="720"/>
          <w:tab w:val="left" w:pos="111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528"/>
        <w:gridCol w:w="6496"/>
      </w:tblGrid>
      <w:tr w:rsidR="001F76B4" w:rsidRPr="00821B1B">
        <w:tblPrEx>
          <w:tblCellMar>
            <w:top w:w="0" w:type="dxa"/>
            <w:bottom w:w="0" w:type="dxa"/>
          </w:tblCellMar>
        </w:tblPrEx>
        <w:tc>
          <w:tcPr>
            <w:tcW w:w="25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solid" w:color="C0C0C0" w:fill="FFFFFF"/>
          </w:tcPr>
          <w:p w:rsidR="001F76B4" w:rsidRPr="00821B1B" w:rsidRDefault="001F76B4" w:rsidP="001F76B4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:rsidR="001F76B4" w:rsidRPr="00821B1B" w:rsidRDefault="001F76B4" w:rsidP="001F76B4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1B1B">
              <w:rPr>
                <w:rFonts w:ascii="Arial" w:hAnsi="Arial" w:cs="Arial"/>
                <w:b/>
                <w:bCs/>
                <w:sz w:val="20"/>
                <w:szCs w:val="20"/>
              </w:rPr>
              <w:t>FINALIDAD Y DESTINO</w:t>
            </w:r>
          </w:p>
        </w:tc>
      </w:tr>
      <w:tr w:rsidR="001F76B4" w:rsidRPr="00821B1B">
        <w:tblPrEx>
          <w:tblCellMar>
            <w:top w:w="0" w:type="dxa"/>
            <w:bottom w:w="0" w:type="dxa"/>
          </w:tblCellMar>
        </w:tblPrEx>
        <w:tc>
          <w:tcPr>
            <w:tcW w:w="2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6B4" w:rsidRPr="00821B1B" w:rsidRDefault="001F76B4" w:rsidP="001F76B4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:rsidR="001F76B4" w:rsidRPr="00821B1B" w:rsidRDefault="001F76B4" w:rsidP="001F76B4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21B1B">
              <w:rPr>
                <w:rFonts w:ascii="Arial" w:hAnsi="Arial" w:cs="Arial"/>
                <w:sz w:val="20"/>
                <w:szCs w:val="20"/>
              </w:rPr>
              <w:t>Finalidad</w:t>
            </w:r>
          </w:p>
        </w:tc>
        <w:tc>
          <w:tcPr>
            <w:tcW w:w="64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6B4" w:rsidRPr="00821B1B" w:rsidRDefault="001F76B4" w:rsidP="001F76B4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:rsidR="001F76B4" w:rsidRPr="00821B1B" w:rsidRDefault="001F76B4" w:rsidP="001F76B4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76B4" w:rsidRPr="00821B1B">
        <w:tblPrEx>
          <w:tblCellMar>
            <w:top w:w="0" w:type="dxa"/>
            <w:bottom w:w="0" w:type="dxa"/>
          </w:tblCellMar>
        </w:tblPrEx>
        <w:tc>
          <w:tcPr>
            <w:tcW w:w="2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6B4" w:rsidRPr="00821B1B" w:rsidRDefault="001F76B4" w:rsidP="001F76B4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:rsidR="001F76B4" w:rsidRPr="00821B1B" w:rsidRDefault="001F76B4" w:rsidP="001F76B4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21B1B">
              <w:rPr>
                <w:rFonts w:ascii="Arial" w:hAnsi="Arial" w:cs="Arial"/>
                <w:sz w:val="20"/>
                <w:szCs w:val="20"/>
              </w:rPr>
              <w:t>Destino</w:t>
            </w:r>
          </w:p>
        </w:tc>
        <w:tc>
          <w:tcPr>
            <w:tcW w:w="64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6B4" w:rsidRPr="00821B1B" w:rsidRDefault="001F76B4" w:rsidP="001F76B4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:rsidR="001F76B4" w:rsidRPr="00821B1B" w:rsidRDefault="001F76B4" w:rsidP="001F76B4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76B4" w:rsidRPr="00821B1B">
        <w:tblPrEx>
          <w:tblCellMar>
            <w:top w:w="0" w:type="dxa"/>
            <w:bottom w:w="0" w:type="dxa"/>
          </w:tblCellMar>
        </w:tblPrEx>
        <w:tc>
          <w:tcPr>
            <w:tcW w:w="2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6B4" w:rsidRPr="00821B1B" w:rsidRDefault="001F76B4" w:rsidP="001F76B4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:rsidR="001F76B4" w:rsidRPr="00821B1B" w:rsidRDefault="001F76B4" w:rsidP="001F76B4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21B1B">
              <w:rPr>
                <w:rFonts w:ascii="Arial" w:hAnsi="Arial" w:cs="Arial"/>
                <w:sz w:val="20"/>
                <w:szCs w:val="20"/>
              </w:rPr>
              <w:t>Destinatario</w:t>
            </w:r>
          </w:p>
        </w:tc>
        <w:tc>
          <w:tcPr>
            <w:tcW w:w="64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6B4" w:rsidRPr="00821B1B" w:rsidRDefault="001F76B4" w:rsidP="001F76B4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:rsidR="001F76B4" w:rsidRPr="00821B1B" w:rsidRDefault="001F76B4" w:rsidP="001F76B4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F76B4" w:rsidRPr="00821B1B" w:rsidRDefault="001F76B4" w:rsidP="001F76B4">
      <w:pPr>
        <w:tabs>
          <w:tab w:val="left" w:pos="-1161"/>
          <w:tab w:val="left" w:pos="-720"/>
          <w:tab w:val="left" w:pos="0"/>
          <w:tab w:val="left" w:pos="720"/>
          <w:tab w:val="left" w:pos="111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528"/>
        <w:gridCol w:w="6496"/>
      </w:tblGrid>
      <w:tr w:rsidR="001F76B4" w:rsidRPr="00821B1B">
        <w:tblPrEx>
          <w:tblCellMar>
            <w:top w:w="0" w:type="dxa"/>
            <w:bottom w:w="0" w:type="dxa"/>
          </w:tblCellMar>
        </w:tblPrEx>
        <w:tc>
          <w:tcPr>
            <w:tcW w:w="25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solid" w:color="C0C0C0" w:fill="FFFFFF"/>
          </w:tcPr>
          <w:p w:rsidR="001F76B4" w:rsidRPr="00821B1B" w:rsidRDefault="001F76B4" w:rsidP="001F76B4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:rsidR="001F76B4" w:rsidRPr="00821B1B" w:rsidRDefault="001F76B4" w:rsidP="001F76B4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1B1B">
              <w:rPr>
                <w:rFonts w:ascii="Arial" w:hAnsi="Arial" w:cs="Arial"/>
                <w:b/>
                <w:bCs/>
                <w:sz w:val="20"/>
                <w:szCs w:val="20"/>
              </w:rPr>
              <w:t>FORMA DE ENVÍO</w:t>
            </w:r>
          </w:p>
        </w:tc>
      </w:tr>
      <w:tr w:rsidR="001F76B4" w:rsidRPr="00821B1B">
        <w:tblPrEx>
          <w:tblCellMar>
            <w:top w:w="0" w:type="dxa"/>
            <w:bottom w:w="0" w:type="dxa"/>
          </w:tblCellMar>
        </w:tblPrEx>
        <w:tc>
          <w:tcPr>
            <w:tcW w:w="2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6B4" w:rsidRPr="00821B1B" w:rsidRDefault="001F76B4" w:rsidP="001F76B4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:rsidR="001F76B4" w:rsidRPr="00821B1B" w:rsidRDefault="001F76B4" w:rsidP="001F76B4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21B1B">
              <w:rPr>
                <w:rFonts w:ascii="Arial" w:hAnsi="Arial" w:cs="Arial"/>
                <w:sz w:val="20"/>
                <w:szCs w:val="20"/>
              </w:rPr>
              <w:t>Medio de envío</w:t>
            </w:r>
          </w:p>
        </w:tc>
        <w:tc>
          <w:tcPr>
            <w:tcW w:w="64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6B4" w:rsidRPr="00821B1B" w:rsidRDefault="001F76B4" w:rsidP="001F76B4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:rsidR="001F76B4" w:rsidRPr="00821B1B" w:rsidRDefault="001F76B4" w:rsidP="001F76B4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76B4" w:rsidRPr="00821B1B">
        <w:tblPrEx>
          <w:tblCellMar>
            <w:top w:w="0" w:type="dxa"/>
            <w:bottom w:w="0" w:type="dxa"/>
          </w:tblCellMar>
        </w:tblPrEx>
        <w:tc>
          <w:tcPr>
            <w:tcW w:w="2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6B4" w:rsidRPr="00821B1B" w:rsidRDefault="001F76B4" w:rsidP="001F76B4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:rsidR="001F76B4" w:rsidRPr="00821B1B" w:rsidRDefault="001F76B4" w:rsidP="001F76B4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21B1B">
              <w:rPr>
                <w:rFonts w:ascii="Arial" w:hAnsi="Arial" w:cs="Arial"/>
                <w:sz w:val="20"/>
                <w:szCs w:val="20"/>
              </w:rPr>
              <w:t>Remitente</w:t>
            </w:r>
          </w:p>
        </w:tc>
        <w:tc>
          <w:tcPr>
            <w:tcW w:w="64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6B4" w:rsidRPr="00821B1B" w:rsidRDefault="001F76B4" w:rsidP="001F76B4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:rsidR="001F76B4" w:rsidRPr="00821B1B" w:rsidRDefault="001F76B4" w:rsidP="001F76B4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76B4" w:rsidRPr="00821B1B">
        <w:tblPrEx>
          <w:tblCellMar>
            <w:top w:w="0" w:type="dxa"/>
            <w:bottom w:w="0" w:type="dxa"/>
          </w:tblCellMar>
        </w:tblPrEx>
        <w:tc>
          <w:tcPr>
            <w:tcW w:w="2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6B4" w:rsidRPr="00821B1B" w:rsidRDefault="001F76B4" w:rsidP="001F76B4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:rsidR="001F76B4" w:rsidRPr="00821B1B" w:rsidRDefault="001F76B4" w:rsidP="001F76B4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21B1B">
              <w:rPr>
                <w:rFonts w:ascii="Arial" w:hAnsi="Arial" w:cs="Arial"/>
                <w:sz w:val="20"/>
                <w:szCs w:val="20"/>
              </w:rPr>
              <w:t>Precauciones para el transporte</w:t>
            </w:r>
          </w:p>
        </w:tc>
        <w:tc>
          <w:tcPr>
            <w:tcW w:w="64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6B4" w:rsidRPr="00821B1B" w:rsidRDefault="001F76B4" w:rsidP="001F76B4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:rsidR="001F76B4" w:rsidRPr="00821B1B" w:rsidRDefault="001F76B4" w:rsidP="001F76B4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F76B4" w:rsidRPr="00821B1B" w:rsidRDefault="001F76B4" w:rsidP="001F76B4">
      <w:pPr>
        <w:tabs>
          <w:tab w:val="left" w:pos="-1161"/>
          <w:tab w:val="left" w:pos="-720"/>
          <w:tab w:val="left" w:pos="0"/>
          <w:tab w:val="left" w:pos="720"/>
          <w:tab w:val="left" w:pos="111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528"/>
        <w:gridCol w:w="6496"/>
      </w:tblGrid>
      <w:tr w:rsidR="001F76B4" w:rsidRPr="00821B1B">
        <w:tblPrEx>
          <w:tblCellMar>
            <w:top w:w="0" w:type="dxa"/>
            <w:bottom w:w="0" w:type="dxa"/>
          </w:tblCellMar>
        </w:tblPrEx>
        <w:tc>
          <w:tcPr>
            <w:tcW w:w="252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solid" w:color="C0C0C0" w:fill="FFFFFF"/>
          </w:tcPr>
          <w:p w:rsidR="001F76B4" w:rsidRPr="00821B1B" w:rsidRDefault="001F76B4" w:rsidP="001F76B4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:rsidR="001F76B4" w:rsidRPr="00821B1B" w:rsidRDefault="001F76B4" w:rsidP="001F76B4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1B1B">
              <w:rPr>
                <w:rFonts w:ascii="Arial" w:hAnsi="Arial" w:cs="Arial"/>
                <w:b/>
                <w:bCs/>
                <w:sz w:val="20"/>
                <w:szCs w:val="20"/>
              </w:rPr>
              <w:t>AUTORIZACIÓN</w:t>
            </w:r>
          </w:p>
        </w:tc>
      </w:tr>
      <w:tr w:rsidR="001F76B4" w:rsidRPr="00821B1B">
        <w:tblPrEx>
          <w:tblCellMar>
            <w:top w:w="0" w:type="dxa"/>
            <w:bottom w:w="0" w:type="dxa"/>
          </w:tblCellMar>
        </w:tblPrEx>
        <w:tc>
          <w:tcPr>
            <w:tcW w:w="2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6B4" w:rsidRPr="00821B1B" w:rsidRDefault="001F76B4" w:rsidP="001F76B4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:rsidR="001F76B4" w:rsidRPr="00821B1B" w:rsidRDefault="001F76B4" w:rsidP="001F76B4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21B1B">
              <w:rPr>
                <w:rFonts w:ascii="Arial" w:hAnsi="Arial" w:cs="Arial"/>
                <w:sz w:val="20"/>
                <w:szCs w:val="20"/>
              </w:rPr>
              <w:t>Persona que autoriza</w:t>
            </w:r>
          </w:p>
        </w:tc>
        <w:tc>
          <w:tcPr>
            <w:tcW w:w="64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6B4" w:rsidRPr="00821B1B" w:rsidRDefault="001F76B4" w:rsidP="001F76B4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:rsidR="001F76B4" w:rsidRPr="00821B1B" w:rsidRDefault="001F76B4" w:rsidP="001F76B4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76B4" w:rsidRPr="00821B1B">
        <w:tblPrEx>
          <w:tblCellMar>
            <w:top w:w="0" w:type="dxa"/>
            <w:bottom w:w="0" w:type="dxa"/>
          </w:tblCellMar>
        </w:tblPrEx>
        <w:tc>
          <w:tcPr>
            <w:tcW w:w="2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6B4" w:rsidRPr="00821B1B" w:rsidRDefault="001F76B4" w:rsidP="001F76B4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:rsidR="001F76B4" w:rsidRPr="00821B1B" w:rsidRDefault="001F76B4" w:rsidP="001F76B4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21B1B">
              <w:rPr>
                <w:rFonts w:ascii="Arial" w:hAnsi="Arial" w:cs="Arial"/>
                <w:sz w:val="20"/>
                <w:szCs w:val="20"/>
              </w:rPr>
              <w:t>Cargo / Puesto</w:t>
            </w:r>
          </w:p>
        </w:tc>
        <w:tc>
          <w:tcPr>
            <w:tcW w:w="64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6B4" w:rsidRPr="00821B1B" w:rsidRDefault="001F76B4" w:rsidP="001F76B4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:rsidR="001F76B4" w:rsidRPr="00821B1B" w:rsidRDefault="001F76B4" w:rsidP="001F76B4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76B4" w:rsidRPr="00821B1B">
        <w:tblPrEx>
          <w:tblCellMar>
            <w:top w:w="0" w:type="dxa"/>
            <w:bottom w:w="0" w:type="dxa"/>
          </w:tblCellMar>
        </w:tblPrEx>
        <w:tc>
          <w:tcPr>
            <w:tcW w:w="2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6B4" w:rsidRPr="00821B1B" w:rsidRDefault="001F76B4" w:rsidP="001F76B4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:rsidR="001F76B4" w:rsidRPr="00821B1B" w:rsidRDefault="001F76B4" w:rsidP="001F76B4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21B1B">
              <w:rPr>
                <w:rFonts w:ascii="Arial" w:hAnsi="Arial" w:cs="Arial"/>
                <w:sz w:val="20"/>
                <w:szCs w:val="20"/>
              </w:rPr>
              <w:t>Observaciones</w:t>
            </w:r>
          </w:p>
          <w:p w:rsidR="001F76B4" w:rsidRPr="00821B1B" w:rsidRDefault="001F76B4" w:rsidP="001F76B4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6B4" w:rsidRPr="00821B1B" w:rsidRDefault="001F76B4" w:rsidP="001F76B4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:rsidR="001F76B4" w:rsidRPr="00821B1B" w:rsidRDefault="001F76B4" w:rsidP="001F76B4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76B4" w:rsidRPr="00821B1B">
        <w:tblPrEx>
          <w:tblCellMar>
            <w:top w:w="0" w:type="dxa"/>
            <w:bottom w:w="0" w:type="dxa"/>
          </w:tblCellMar>
        </w:tblPrEx>
        <w:tc>
          <w:tcPr>
            <w:tcW w:w="2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6B4" w:rsidRPr="00821B1B" w:rsidRDefault="001F76B4" w:rsidP="001F76B4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:rsidR="001F76B4" w:rsidRPr="00821B1B" w:rsidRDefault="001F76B4" w:rsidP="001F76B4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21B1B">
              <w:rPr>
                <w:rFonts w:ascii="Arial" w:hAnsi="Arial" w:cs="Arial"/>
                <w:sz w:val="20"/>
                <w:szCs w:val="20"/>
              </w:rPr>
              <w:t>Firma</w:t>
            </w:r>
          </w:p>
          <w:p w:rsidR="001F76B4" w:rsidRPr="00821B1B" w:rsidRDefault="001F76B4" w:rsidP="001F76B4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76B4" w:rsidRPr="00821B1B" w:rsidRDefault="001F76B4" w:rsidP="001F76B4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:rsidR="001F76B4" w:rsidRPr="00821B1B" w:rsidRDefault="001F76B4" w:rsidP="001F76B4">
            <w:pPr>
              <w:tabs>
                <w:tab w:val="left" w:pos="-1161"/>
                <w:tab w:val="left" w:pos="-720"/>
                <w:tab w:val="left" w:pos="0"/>
                <w:tab w:val="left" w:pos="720"/>
                <w:tab w:val="left" w:pos="1110"/>
              </w:tabs>
              <w:spacing w:after="58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F76B4" w:rsidRDefault="001F76B4" w:rsidP="001F76B4"/>
    <w:p w:rsidR="001F76B4" w:rsidRDefault="001F76B4"/>
    <w:sectPr w:rsidR="001F76B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76B4"/>
    <w:rsid w:val="001F76B4"/>
    <w:rsid w:val="00862B10"/>
    <w:rsid w:val="00C116DC"/>
    <w:rsid w:val="00C41E6C"/>
    <w:rsid w:val="00EB2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F76B4"/>
    <w:rPr>
      <w:sz w:val="24"/>
      <w:szCs w:val="24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DE AUTORIZACIÓN DE SALIDA DE SOPORTES</vt:lpstr>
    </vt:vector>
  </TitlesOfParts>
  <Company>ICAM</Company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DE AUTORIZACIÓN DE SALIDA DE SOPORTES</dc:title>
  <dc:creator>Eva</dc:creator>
  <cp:lastModifiedBy>Eva</cp:lastModifiedBy>
  <cp:revision>1</cp:revision>
  <dcterms:created xsi:type="dcterms:W3CDTF">2013-08-16T16:17:00Z</dcterms:created>
  <dcterms:modified xsi:type="dcterms:W3CDTF">2013-08-16T16:17:00Z</dcterms:modified>
</cp:coreProperties>
</file>